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8930C" w14:textId="34DD2538" w:rsidR="00621155" w:rsidRDefault="006B6193" w:rsidP="00A76CCB">
      <w:pPr>
        <w:pStyle w:val="Intestazione"/>
        <w:jc w:val="center"/>
      </w:pPr>
      <w:r w:rsidRPr="00550F08">
        <w:rPr>
          <w:rFonts w:ascii="Calibri" w:hAnsi="Calibri" w:cs="Calibri"/>
          <w:b/>
          <w:bCs/>
          <w:smallCaps/>
          <w:sz w:val="32"/>
          <w:szCs w:val="32"/>
        </w:rPr>
        <w:t>Synopsis</w:t>
      </w:r>
      <w:r w:rsidR="00822627">
        <w:rPr>
          <w:rFonts w:ascii="Calibri" w:hAnsi="Calibri" w:cs="Calibri"/>
          <w:b/>
          <w:bCs/>
          <w:smallCaps/>
          <w:sz w:val="32"/>
          <w:szCs w:val="32"/>
        </w:rPr>
        <w:t xml:space="preserve"> </w:t>
      </w:r>
      <w:r w:rsidRPr="00550F08">
        <w:rPr>
          <w:rFonts w:ascii="Calibri" w:hAnsi="Calibri" w:cs="Calibri"/>
          <w:b/>
          <w:bCs/>
          <w:smallCaps/>
          <w:sz w:val="32"/>
          <w:szCs w:val="32"/>
        </w:rPr>
        <w:t>for Investigator Initiated Trials Proposa</w:t>
      </w:r>
      <w:r>
        <w:rPr>
          <w:rFonts w:ascii="Calibri" w:hAnsi="Calibri" w:cs="Calibri"/>
          <w:b/>
          <w:bCs/>
          <w:smallCaps/>
          <w:sz w:val="32"/>
          <w:szCs w:val="32"/>
        </w:rPr>
        <w:t>l</w:t>
      </w:r>
    </w:p>
    <w:p w14:paraId="152E2649" w14:textId="691F5661" w:rsidR="008B6C22" w:rsidRPr="006B6193" w:rsidRDefault="008B6C22" w:rsidP="00A76CCB">
      <w:pPr>
        <w:pStyle w:val="Intestazione"/>
        <w:jc w:val="center"/>
      </w:pPr>
      <w:r>
        <w:t>v</w:t>
      </w:r>
      <w:r w:rsidRPr="006B6193">
        <w:t>ersion XX of DD-MMM-YYYY</w:t>
      </w:r>
    </w:p>
    <w:p w14:paraId="5032AAC9" w14:textId="750DFE2E" w:rsidR="006B6193" w:rsidRPr="00AA4CFE" w:rsidRDefault="00621155" w:rsidP="00A76CCB">
      <w:pPr>
        <w:tabs>
          <w:tab w:val="left" w:pos="1600"/>
          <w:tab w:val="left" w:pos="3609"/>
        </w:tabs>
        <w:spacing w:before="240" w:after="0" w:line="240" w:lineRule="auto"/>
        <w:rPr>
          <w:rFonts w:ascii="Calibri" w:hAnsi="Calibri" w:cs="Calibri"/>
          <w:b/>
          <w:bCs/>
          <w:smallCaps/>
          <w:sz w:val="32"/>
          <w:szCs w:val="32"/>
        </w:rPr>
      </w:pPr>
      <w:r>
        <w:rPr>
          <w:rFonts w:ascii="Calibri" w:hAnsi="Calibri" w:cs="Calibri"/>
          <w:b/>
          <w:bCs/>
          <w:smallCaps/>
          <w:sz w:val="32"/>
          <w:szCs w:val="32"/>
        </w:rPr>
        <w:tab/>
      </w:r>
      <w:r w:rsidR="00A76CCB">
        <w:rPr>
          <w:rFonts w:ascii="Calibri" w:hAnsi="Calibri" w:cs="Calibri"/>
          <w:b/>
          <w:bCs/>
          <w:smallCaps/>
          <w:sz w:val="32"/>
          <w:szCs w:val="32"/>
        </w:rPr>
        <w:tab/>
      </w:r>
    </w:p>
    <w:tbl>
      <w:tblPr>
        <w:tblpPr w:leftFromText="180" w:rightFromText="180" w:vertAnchor="page" w:horzAnchor="margin" w:tblpY="2317"/>
        <w:tblW w:w="0" w:type="auto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3646"/>
        <w:gridCol w:w="5852"/>
      </w:tblGrid>
      <w:tr w:rsidR="006B6193" w:rsidRPr="0049195F" w14:paraId="7C8C492C" w14:textId="77777777" w:rsidTr="006B6193">
        <w:trPr>
          <w:cantSplit/>
          <w:trHeight w:hRule="exact" w:val="574"/>
        </w:trPr>
        <w:tc>
          <w:tcPr>
            <w:tcW w:w="364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8EAADB" w:themeFill="accent1" w:themeFillTint="99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42CEC4C0" w14:textId="77777777" w:rsidR="006B6193" w:rsidRPr="00CA2F87" w:rsidRDefault="006B6193" w:rsidP="00AC690E">
            <w:pPr>
              <w:spacing w:after="120" w:line="240" w:lineRule="auto"/>
              <w:rPr>
                <w:rFonts w:cstheme="minorHAnsi"/>
                <w:b/>
                <w:bCs/>
              </w:rPr>
            </w:pPr>
            <w:r w:rsidRPr="00CA2F87">
              <w:rPr>
                <w:rFonts w:cstheme="minorHAnsi"/>
                <w:b/>
                <w:bCs/>
              </w:rPr>
              <w:t xml:space="preserve">Sponsor/Institution name: </w:t>
            </w:r>
          </w:p>
        </w:tc>
        <w:tc>
          <w:tcPr>
            <w:tcW w:w="5852" w:type="dxa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8EAADB" w:themeFill="accent1" w:themeFillTint="99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115ECA87" w14:textId="77777777" w:rsidR="006B6193" w:rsidRPr="00CA2F87" w:rsidRDefault="006B6193" w:rsidP="00AC690E">
            <w:pPr>
              <w:tabs>
                <w:tab w:val="left" w:pos="2799"/>
              </w:tabs>
              <w:spacing w:after="120" w:line="240" w:lineRule="auto"/>
              <w:rPr>
                <w:rFonts w:cstheme="minorHAnsi"/>
                <w:b/>
                <w:bCs/>
              </w:rPr>
            </w:pPr>
            <w:r w:rsidRPr="00CA2F87">
              <w:rPr>
                <w:rFonts w:cstheme="minorHAnsi"/>
                <w:b/>
                <w:bCs/>
              </w:rPr>
              <w:t xml:space="preserve">Product name and active substance: </w:t>
            </w:r>
            <w:r w:rsidRPr="00CA2F87">
              <w:rPr>
                <w:rFonts w:cstheme="minorHAnsi"/>
                <w:b/>
                <w:bCs/>
              </w:rPr>
              <w:tab/>
            </w:r>
          </w:p>
        </w:tc>
      </w:tr>
      <w:tr w:rsidR="00EB0553" w:rsidRPr="00CA2F87" w14:paraId="5DF76A19" w14:textId="77777777" w:rsidTr="00380343">
        <w:trPr>
          <w:cantSplit/>
          <w:trHeight w:hRule="exact" w:val="459"/>
        </w:trPr>
        <w:tc>
          <w:tcPr>
            <w:tcW w:w="9498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8EAADB" w:themeFill="accent1" w:themeFillTint="99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6FCE71FA" w14:textId="6C8AC820" w:rsidR="00EB0553" w:rsidRPr="00CA2F87" w:rsidRDefault="00EB0553" w:rsidP="00AC690E">
            <w:pPr>
              <w:spacing w:after="12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Country</w:t>
            </w:r>
            <w:r w:rsidRPr="00CA2F87">
              <w:rPr>
                <w:rFonts w:cstheme="minorHAnsi"/>
                <w:b/>
                <w:bCs/>
              </w:rPr>
              <w:t>:</w:t>
            </w:r>
          </w:p>
        </w:tc>
      </w:tr>
      <w:tr w:rsidR="006B6193" w:rsidRPr="00CA2F87" w14:paraId="2CB86D04" w14:textId="77777777" w:rsidTr="006B6193">
        <w:trPr>
          <w:cantSplit/>
          <w:trHeight w:hRule="exact" w:val="478"/>
        </w:trPr>
        <w:tc>
          <w:tcPr>
            <w:tcW w:w="9498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8EAADB" w:themeFill="accent1" w:themeFillTint="99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2CE01CAA" w14:textId="77777777" w:rsidR="006B6193" w:rsidRPr="00CA2F87" w:rsidRDefault="006B6193" w:rsidP="00AC690E">
            <w:pPr>
              <w:spacing w:after="120" w:line="240" w:lineRule="auto"/>
              <w:rPr>
                <w:rFonts w:cstheme="minorHAnsi"/>
              </w:rPr>
            </w:pPr>
            <w:r w:rsidRPr="00CA2F87">
              <w:rPr>
                <w:rFonts w:cstheme="minorHAnsi"/>
                <w:b/>
                <w:bCs/>
              </w:rPr>
              <w:t>Study title</w:t>
            </w:r>
            <w:r w:rsidRPr="00CA2F87">
              <w:rPr>
                <w:rFonts w:cstheme="minorHAnsi"/>
              </w:rPr>
              <w:t xml:space="preserve">: </w:t>
            </w:r>
          </w:p>
        </w:tc>
      </w:tr>
      <w:tr w:rsidR="00D75775" w:rsidRPr="00CA2F87" w14:paraId="41A26777" w14:textId="77777777" w:rsidTr="006B6193">
        <w:trPr>
          <w:cantSplit/>
          <w:trHeight w:val="414"/>
        </w:trPr>
        <w:tc>
          <w:tcPr>
            <w:tcW w:w="3646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062517E2" w14:textId="518AEADA" w:rsidR="00D75775" w:rsidRPr="005C2B3F" w:rsidRDefault="002A3AAB" w:rsidP="00AC690E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5C2B3F">
              <w:rPr>
                <w:rFonts w:cstheme="minorHAnsi"/>
                <w:b/>
                <w:bCs/>
              </w:rPr>
              <w:t xml:space="preserve">Study type </w:t>
            </w:r>
            <w:r w:rsidRPr="00380343">
              <w:rPr>
                <w:rFonts w:cstheme="minorHAnsi"/>
                <w:b/>
                <w:bCs/>
                <w:sz w:val="18"/>
                <w:szCs w:val="18"/>
              </w:rPr>
              <w:t>(</w:t>
            </w:r>
            <w:r w:rsidR="00523D74" w:rsidRPr="006C3600">
              <w:rPr>
                <w:rFonts w:cstheme="minorHAnsi"/>
                <w:i/>
                <w:iCs/>
                <w:sz w:val="18"/>
                <w:szCs w:val="18"/>
              </w:rPr>
              <w:t>observational,</w:t>
            </w:r>
            <w:r w:rsidR="005C2B3F" w:rsidRPr="006C3600">
              <w:rPr>
                <w:rFonts w:cstheme="minorHAnsi"/>
                <w:i/>
                <w:iCs/>
                <w:sz w:val="18"/>
                <w:szCs w:val="18"/>
              </w:rPr>
              <w:t>interventional, other</w:t>
            </w:r>
            <w:r w:rsidR="005C2B3F" w:rsidRPr="00380343">
              <w:rPr>
                <w:rFonts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85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5811E59C" w14:textId="77777777" w:rsidR="00D75775" w:rsidRPr="00493282" w:rsidRDefault="00D75775" w:rsidP="00AC690E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6B6193" w:rsidRPr="00CA2F87" w14:paraId="7EA48F4D" w14:textId="77777777" w:rsidTr="006B6193">
        <w:trPr>
          <w:cantSplit/>
          <w:trHeight w:val="414"/>
        </w:trPr>
        <w:tc>
          <w:tcPr>
            <w:tcW w:w="3646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3A3B0254" w14:textId="678385E3" w:rsidR="006B6193" w:rsidRPr="005C2B3F" w:rsidRDefault="006B6193" w:rsidP="00AC690E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5C2B3F">
              <w:rPr>
                <w:rFonts w:cstheme="minorHAnsi"/>
                <w:b/>
                <w:bCs/>
              </w:rPr>
              <w:t>Clinical Phase</w:t>
            </w:r>
            <w:r w:rsidR="005C2B3F">
              <w:rPr>
                <w:rFonts w:cstheme="minorHAnsi"/>
                <w:b/>
                <w:bCs/>
              </w:rPr>
              <w:t xml:space="preserve"> (</w:t>
            </w:r>
            <w:r w:rsidR="005C2B3F" w:rsidRPr="006C3600">
              <w:rPr>
                <w:rFonts w:cstheme="minorHAnsi"/>
                <w:i/>
                <w:iCs/>
                <w:sz w:val="18"/>
                <w:szCs w:val="18"/>
              </w:rPr>
              <w:t>if applicable</w:t>
            </w:r>
            <w:r w:rsidR="005C2B3F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585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04D51C1F" w14:textId="77777777" w:rsidR="006B6193" w:rsidRPr="00493282" w:rsidRDefault="006B6193" w:rsidP="00AC690E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6B6193" w:rsidRPr="0049195F" w14:paraId="19001BCC" w14:textId="77777777" w:rsidTr="006B6193">
        <w:trPr>
          <w:cantSplit/>
          <w:trHeight w:val="654"/>
        </w:trPr>
        <w:tc>
          <w:tcPr>
            <w:tcW w:w="3646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7909C0EA" w14:textId="77777777" w:rsidR="006B6193" w:rsidRPr="00CA2F87" w:rsidRDefault="006B6193" w:rsidP="00AC690E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CA2F87">
              <w:rPr>
                <w:rFonts w:cstheme="minorHAnsi"/>
                <w:b/>
                <w:bCs/>
              </w:rPr>
              <w:t>Number of Sites and Countries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063ACE11" w14:textId="77777777" w:rsidR="006B6193" w:rsidRPr="00493282" w:rsidRDefault="006B6193" w:rsidP="00AC690E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6B6193" w:rsidRPr="0049195F" w14:paraId="6201294B" w14:textId="77777777" w:rsidTr="006B6193">
        <w:trPr>
          <w:cantSplit/>
          <w:trHeight w:val="573"/>
        </w:trPr>
        <w:tc>
          <w:tcPr>
            <w:tcW w:w="3646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34372EBC" w14:textId="77777777" w:rsidR="006B6193" w:rsidRPr="00CA2F87" w:rsidRDefault="006B6193" w:rsidP="00AC690E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CA2F87">
              <w:rPr>
                <w:rFonts w:cstheme="minorHAnsi"/>
                <w:b/>
                <w:bCs/>
              </w:rPr>
              <w:t xml:space="preserve">Recruitment period 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4408C308" w14:textId="77777777" w:rsidR="006B6193" w:rsidRPr="00493282" w:rsidRDefault="006B6193" w:rsidP="00AC690E">
            <w:pPr>
              <w:spacing w:after="0" w:line="240" w:lineRule="auto"/>
              <w:jc w:val="both"/>
              <w:rPr>
                <w:rFonts w:cstheme="minorHAnsi"/>
              </w:rPr>
            </w:pPr>
            <w:r w:rsidRPr="00493282">
              <w:rPr>
                <w:rFonts w:cstheme="minorHAnsi"/>
              </w:rPr>
              <w:t>First Patient In:</w:t>
            </w:r>
          </w:p>
          <w:p w14:paraId="1F2ED07E" w14:textId="77777777" w:rsidR="006B6193" w:rsidRPr="00493282" w:rsidRDefault="006B6193" w:rsidP="00AC690E">
            <w:pPr>
              <w:spacing w:after="0" w:line="240" w:lineRule="auto"/>
              <w:jc w:val="both"/>
              <w:rPr>
                <w:rFonts w:cstheme="minorHAnsi"/>
              </w:rPr>
            </w:pPr>
            <w:r w:rsidRPr="00493282">
              <w:rPr>
                <w:rFonts w:cstheme="minorHAnsi"/>
              </w:rPr>
              <w:t>Last Patient Out:</w:t>
            </w:r>
          </w:p>
        </w:tc>
      </w:tr>
      <w:tr w:rsidR="006B6193" w:rsidRPr="0049195F" w14:paraId="472DE606" w14:textId="77777777" w:rsidTr="003B74ED">
        <w:trPr>
          <w:cantSplit/>
          <w:trHeight w:val="212"/>
        </w:trPr>
        <w:tc>
          <w:tcPr>
            <w:tcW w:w="3646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6ED56238" w14:textId="4C5CF283" w:rsidR="006B6193" w:rsidRPr="00CA2F87" w:rsidRDefault="006B6193" w:rsidP="003B74ED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CA2F87">
              <w:rPr>
                <w:rFonts w:cstheme="minorHAnsi"/>
                <w:b/>
                <w:bCs/>
              </w:rPr>
              <w:t xml:space="preserve">Total study duration </w:t>
            </w:r>
            <w:r w:rsidRPr="003B74ED">
              <w:rPr>
                <w:rFonts w:cstheme="minorHAnsi"/>
                <w:i/>
                <w:iCs/>
                <w:sz w:val="18"/>
                <w:szCs w:val="18"/>
              </w:rPr>
              <w:t>(in months</w:t>
            </w:r>
            <w:r w:rsidRPr="00CA2F87">
              <w:rPr>
                <w:rFonts w:cstheme="minorHAnsi"/>
              </w:rPr>
              <w:t>)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0B25E0CE" w14:textId="77777777" w:rsidR="006B6193" w:rsidRPr="00493282" w:rsidRDefault="006B6193" w:rsidP="00AC690E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6B6193" w:rsidRPr="0049195F" w14:paraId="6C4B597E" w14:textId="77777777" w:rsidTr="00D81704">
        <w:trPr>
          <w:cantSplit/>
          <w:trHeight w:val="462"/>
        </w:trPr>
        <w:tc>
          <w:tcPr>
            <w:tcW w:w="3646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5961079E" w14:textId="4CCB22D8" w:rsidR="006B6193" w:rsidRPr="00CA2F87" w:rsidRDefault="006B6193" w:rsidP="00D81704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CA2F87">
              <w:rPr>
                <w:rFonts w:cstheme="minorHAnsi"/>
                <w:b/>
                <w:bCs/>
              </w:rPr>
              <w:t xml:space="preserve">Number of subjects / patients </w:t>
            </w:r>
            <w:r w:rsidRPr="00D81704">
              <w:rPr>
                <w:rFonts w:cstheme="minorHAnsi"/>
                <w:bCs/>
                <w:i/>
                <w:iCs/>
                <w:sz w:val="18"/>
                <w:szCs w:val="18"/>
              </w:rPr>
              <w:t>(total and per treatment</w:t>
            </w:r>
            <w:r w:rsidRPr="00CA2F87">
              <w:rPr>
                <w:rFonts w:cstheme="minorHAnsi"/>
                <w:bCs/>
              </w:rPr>
              <w:t>)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A6E15E8" w14:textId="77777777" w:rsidR="006B6193" w:rsidRPr="00493282" w:rsidRDefault="006B6193" w:rsidP="00AC690E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6B6193" w:rsidRPr="0049195F" w14:paraId="3A432BFD" w14:textId="77777777" w:rsidTr="006B6193">
        <w:trPr>
          <w:cantSplit/>
          <w:trHeight w:val="819"/>
        </w:trPr>
        <w:tc>
          <w:tcPr>
            <w:tcW w:w="3646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21B52C7D" w14:textId="77777777" w:rsidR="006B6193" w:rsidRPr="00CA2F87" w:rsidRDefault="006B6193" w:rsidP="00AC690E">
            <w:pPr>
              <w:spacing w:after="0" w:line="240" w:lineRule="auto"/>
              <w:rPr>
                <w:rFonts w:cstheme="minorHAnsi"/>
                <w:b/>
              </w:rPr>
            </w:pPr>
            <w:r w:rsidRPr="00CA2F87">
              <w:rPr>
                <w:rFonts w:cstheme="minorHAnsi"/>
                <w:b/>
              </w:rPr>
              <w:t xml:space="preserve">Duration of participation </w:t>
            </w:r>
          </w:p>
          <w:p w14:paraId="3E7878AC" w14:textId="77777777" w:rsidR="006B6193" w:rsidRPr="00CA2F87" w:rsidRDefault="006B6193" w:rsidP="00AC690E">
            <w:pPr>
              <w:spacing w:after="0" w:line="240" w:lineRule="auto"/>
              <w:rPr>
                <w:rFonts w:cstheme="minorHAnsi"/>
              </w:rPr>
            </w:pPr>
            <w:r w:rsidRPr="00CA2F87">
              <w:rPr>
                <w:rFonts w:cstheme="minorHAnsi"/>
              </w:rPr>
              <w:t>(</w:t>
            </w:r>
            <w:r w:rsidRPr="003B74ED">
              <w:rPr>
                <w:rFonts w:cstheme="minorHAnsi"/>
                <w:i/>
                <w:iCs/>
                <w:sz w:val="18"/>
                <w:szCs w:val="18"/>
              </w:rPr>
              <w:t>from IC signature up to any applicable follow-up</w:t>
            </w:r>
            <w:r w:rsidRPr="00CA2F87">
              <w:rPr>
                <w:rFonts w:cstheme="minorHAnsi"/>
              </w:rPr>
              <w:t>)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2EBA4058" w14:textId="77777777" w:rsidR="006B6193" w:rsidRPr="00493282" w:rsidRDefault="006B6193" w:rsidP="00AC690E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6B6193" w:rsidRPr="00CA2F87" w14:paraId="741FB3F0" w14:textId="77777777" w:rsidTr="006B6193">
        <w:trPr>
          <w:cantSplit/>
          <w:trHeight w:val="478"/>
        </w:trPr>
        <w:tc>
          <w:tcPr>
            <w:tcW w:w="3646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3DFB4F58" w14:textId="77777777" w:rsidR="006B6193" w:rsidRPr="00CA2F87" w:rsidRDefault="006B6193" w:rsidP="00AC690E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CA2F87">
              <w:rPr>
                <w:rFonts w:cstheme="minorHAnsi"/>
                <w:b/>
                <w:bCs/>
              </w:rPr>
              <w:t>Background and Rationale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6D1FB2EA" w14:textId="77777777" w:rsidR="006B6193" w:rsidRPr="00493282" w:rsidRDefault="006B6193" w:rsidP="00AC690E">
            <w:pPr>
              <w:spacing w:after="0" w:line="240" w:lineRule="auto"/>
              <w:jc w:val="both"/>
              <w:rPr>
                <w:rFonts w:cstheme="minorHAnsi"/>
                <w:lang w:val="it-IT"/>
              </w:rPr>
            </w:pPr>
          </w:p>
        </w:tc>
      </w:tr>
      <w:tr w:rsidR="006B6193" w:rsidRPr="00CA2F87" w14:paraId="573563B6" w14:textId="77777777" w:rsidTr="006B6193">
        <w:trPr>
          <w:cantSplit/>
          <w:trHeight w:val="478"/>
        </w:trPr>
        <w:tc>
          <w:tcPr>
            <w:tcW w:w="3646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7F4704FB" w14:textId="77777777" w:rsidR="006B6193" w:rsidRPr="00CA2F87" w:rsidRDefault="006B6193" w:rsidP="00AC690E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CA2F87">
              <w:rPr>
                <w:rFonts w:cstheme="minorHAnsi"/>
                <w:b/>
                <w:bCs/>
              </w:rPr>
              <w:t xml:space="preserve">Study design  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629708B1" w14:textId="77777777" w:rsidR="006B6193" w:rsidRPr="00493282" w:rsidRDefault="006B6193" w:rsidP="00AC690E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6B6193" w:rsidRPr="00CA2F87" w14:paraId="409047E1" w14:textId="77777777" w:rsidTr="006B6193">
        <w:trPr>
          <w:cantSplit/>
          <w:trHeight w:val="553"/>
        </w:trPr>
        <w:tc>
          <w:tcPr>
            <w:tcW w:w="3646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363F2F29" w14:textId="77777777" w:rsidR="006B6193" w:rsidRPr="00CA2F87" w:rsidRDefault="006B6193" w:rsidP="00AC690E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CA2F87">
              <w:rPr>
                <w:rFonts w:cstheme="minorHAnsi"/>
                <w:b/>
                <w:bCs/>
              </w:rPr>
              <w:t>Study objectives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3100FCE8" w14:textId="77777777" w:rsidR="006B6193" w:rsidRPr="00493282" w:rsidRDefault="006B6193" w:rsidP="00AC690E">
            <w:pPr>
              <w:spacing w:after="0" w:line="240" w:lineRule="auto"/>
              <w:jc w:val="both"/>
              <w:rPr>
                <w:rFonts w:cstheme="minorHAnsi"/>
              </w:rPr>
            </w:pPr>
            <w:r w:rsidRPr="00493282">
              <w:rPr>
                <w:rFonts w:cstheme="minorHAnsi"/>
              </w:rPr>
              <w:t>Primary:</w:t>
            </w:r>
          </w:p>
          <w:p w14:paraId="0DF30EED" w14:textId="77777777" w:rsidR="006B6193" w:rsidRPr="00493282" w:rsidRDefault="006B6193" w:rsidP="00AC690E">
            <w:pPr>
              <w:spacing w:after="0" w:line="240" w:lineRule="auto"/>
              <w:jc w:val="both"/>
              <w:rPr>
                <w:rFonts w:cstheme="minorHAnsi"/>
              </w:rPr>
            </w:pPr>
            <w:r w:rsidRPr="00493282">
              <w:rPr>
                <w:rFonts w:cstheme="minorHAnsi"/>
              </w:rPr>
              <w:t>Secondary:</w:t>
            </w:r>
          </w:p>
        </w:tc>
      </w:tr>
      <w:tr w:rsidR="006B6193" w:rsidRPr="00CA2F87" w14:paraId="2F1AC823" w14:textId="77777777" w:rsidTr="006B6193">
        <w:trPr>
          <w:cantSplit/>
          <w:trHeight w:val="478"/>
        </w:trPr>
        <w:tc>
          <w:tcPr>
            <w:tcW w:w="3646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7A225BE6" w14:textId="77777777" w:rsidR="006B6193" w:rsidRPr="00CA2F87" w:rsidRDefault="006B6193" w:rsidP="00AC690E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CA2F87">
              <w:rPr>
                <w:rFonts w:cstheme="minorHAnsi"/>
                <w:b/>
                <w:bCs/>
              </w:rPr>
              <w:t>Study endpoints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132C8C9B" w14:textId="77777777" w:rsidR="006B6193" w:rsidRPr="00493282" w:rsidRDefault="006B6193" w:rsidP="00AC690E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6B6193" w:rsidRPr="00CA2F87" w14:paraId="23745011" w14:textId="77777777" w:rsidTr="006B6193">
        <w:trPr>
          <w:cantSplit/>
          <w:trHeight w:val="526"/>
        </w:trPr>
        <w:tc>
          <w:tcPr>
            <w:tcW w:w="3646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317CB88A" w14:textId="77777777" w:rsidR="006B6193" w:rsidRPr="00CA2F87" w:rsidRDefault="006B6193" w:rsidP="00AC690E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CA2F87">
              <w:rPr>
                <w:rFonts w:cstheme="minorHAnsi"/>
                <w:b/>
                <w:bCs/>
              </w:rPr>
              <w:t>Indication to be studied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18C04719" w14:textId="77777777" w:rsidR="006B6193" w:rsidRPr="00493282" w:rsidRDefault="006B6193" w:rsidP="00AC690E">
            <w:pPr>
              <w:spacing w:after="0" w:line="240" w:lineRule="auto"/>
              <w:jc w:val="both"/>
              <w:rPr>
                <w:rFonts w:cstheme="minorHAnsi"/>
                <w:lang w:val="it-IT"/>
              </w:rPr>
            </w:pPr>
          </w:p>
        </w:tc>
      </w:tr>
      <w:tr w:rsidR="006B6193" w:rsidRPr="00CA2F87" w14:paraId="77088979" w14:textId="77777777" w:rsidTr="006B6193">
        <w:trPr>
          <w:cantSplit/>
          <w:trHeight w:val="478"/>
        </w:trPr>
        <w:tc>
          <w:tcPr>
            <w:tcW w:w="3646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403068AE" w14:textId="77777777" w:rsidR="006B6193" w:rsidRPr="00CA2F87" w:rsidRDefault="006B6193" w:rsidP="00AC690E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CA2F87">
              <w:rPr>
                <w:rFonts w:cstheme="minorHAnsi"/>
                <w:b/>
                <w:bCs/>
              </w:rPr>
              <w:t>Inclusion criteria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1C2CA026" w14:textId="77777777" w:rsidR="006B6193" w:rsidRPr="00493282" w:rsidRDefault="006B6193" w:rsidP="00AC690E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6B6193" w:rsidRPr="00CA2F87" w14:paraId="4487611A" w14:textId="77777777" w:rsidTr="006B6193">
        <w:trPr>
          <w:cantSplit/>
          <w:trHeight w:val="478"/>
        </w:trPr>
        <w:tc>
          <w:tcPr>
            <w:tcW w:w="3646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1D8EE597" w14:textId="77777777" w:rsidR="006B6193" w:rsidRPr="00CA2F87" w:rsidRDefault="006B6193" w:rsidP="00AC690E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CA2F87">
              <w:rPr>
                <w:rFonts w:cstheme="minorHAnsi"/>
                <w:b/>
                <w:bCs/>
              </w:rPr>
              <w:t>Exclusion criteria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0E0A846F" w14:textId="77777777" w:rsidR="006B6193" w:rsidRPr="00493282" w:rsidRDefault="006B6193" w:rsidP="00AC690E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6B6193" w:rsidRPr="0049195F" w14:paraId="66FEADD1" w14:textId="77777777" w:rsidTr="00D81704">
        <w:trPr>
          <w:cantSplit/>
          <w:trHeight w:val="566"/>
        </w:trPr>
        <w:tc>
          <w:tcPr>
            <w:tcW w:w="3646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18A506ED" w14:textId="77777777" w:rsidR="006B6193" w:rsidRPr="00CA2F87" w:rsidRDefault="006B6193" w:rsidP="00AC690E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CA2F87">
              <w:rPr>
                <w:rFonts w:cstheme="minorHAnsi"/>
                <w:b/>
                <w:bCs/>
              </w:rPr>
              <w:t>Test drug</w:t>
            </w:r>
          </w:p>
          <w:p w14:paraId="0E077BD5" w14:textId="77777777" w:rsidR="006B6193" w:rsidRPr="00D81704" w:rsidRDefault="006B6193" w:rsidP="00AC690E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D81704">
              <w:rPr>
                <w:rFonts w:cstheme="minorHAnsi"/>
                <w:sz w:val="18"/>
                <w:szCs w:val="18"/>
              </w:rPr>
              <w:t>(dose and mode of administration)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02643AA" w14:textId="77777777" w:rsidR="006B6193" w:rsidRPr="00493282" w:rsidRDefault="006B6193" w:rsidP="00AC690E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6B6193" w:rsidRPr="0049195F" w14:paraId="4185517A" w14:textId="77777777" w:rsidTr="006B6193">
        <w:trPr>
          <w:cantSplit/>
          <w:trHeight w:val="621"/>
        </w:trPr>
        <w:tc>
          <w:tcPr>
            <w:tcW w:w="3646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535F1BB1" w14:textId="77777777" w:rsidR="006B6193" w:rsidRPr="00CA2F87" w:rsidRDefault="006B6193" w:rsidP="00AC690E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CA2F87">
              <w:rPr>
                <w:rFonts w:cstheme="minorHAnsi"/>
                <w:b/>
                <w:bCs/>
              </w:rPr>
              <w:t>Comparator</w:t>
            </w:r>
            <w:r w:rsidRPr="00B552CD">
              <w:rPr>
                <w:rFonts w:cstheme="minorHAnsi"/>
              </w:rPr>
              <w:t>,</w:t>
            </w:r>
            <w:r w:rsidRPr="00CA2F87">
              <w:rPr>
                <w:rFonts w:cstheme="minorHAnsi"/>
                <w:i/>
                <w:iCs/>
              </w:rPr>
              <w:t xml:space="preserve"> if any</w:t>
            </w:r>
          </w:p>
          <w:p w14:paraId="02B63D4E" w14:textId="77777777" w:rsidR="006B6193" w:rsidRPr="00D81704" w:rsidRDefault="006B6193" w:rsidP="00AC690E">
            <w:pPr>
              <w:spacing w:after="0" w:line="240" w:lineRule="auto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D81704">
              <w:rPr>
                <w:rFonts w:cstheme="minorHAnsi"/>
                <w:i/>
                <w:iCs/>
                <w:sz w:val="18"/>
                <w:szCs w:val="18"/>
              </w:rPr>
              <w:t>(dose and mode of administration)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245A914F" w14:textId="77777777" w:rsidR="006B6193" w:rsidRPr="00493282" w:rsidRDefault="006B6193" w:rsidP="00AC690E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6B6193" w:rsidRPr="00CA2F87" w14:paraId="0B0C6B16" w14:textId="77777777" w:rsidTr="006B6193">
        <w:trPr>
          <w:cantSplit/>
          <w:trHeight w:val="365"/>
        </w:trPr>
        <w:tc>
          <w:tcPr>
            <w:tcW w:w="3646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329394A1" w14:textId="77777777" w:rsidR="006B6193" w:rsidRPr="00CA2F87" w:rsidRDefault="006B6193" w:rsidP="00AC690E">
            <w:pPr>
              <w:spacing w:before="120" w:after="120"/>
              <w:rPr>
                <w:rFonts w:cstheme="minorHAnsi"/>
                <w:b/>
                <w:bCs/>
              </w:rPr>
            </w:pPr>
            <w:r w:rsidRPr="00CA2F87">
              <w:rPr>
                <w:rFonts w:cstheme="minorHAnsi"/>
                <w:b/>
                <w:bCs/>
              </w:rPr>
              <w:t>Duration of treatment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62B9C020" w14:textId="77777777" w:rsidR="006B6193" w:rsidRPr="00493282" w:rsidRDefault="006B6193" w:rsidP="00AC690E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6B6193" w:rsidRPr="00CA2F87" w14:paraId="6920AE21" w14:textId="77777777" w:rsidTr="006B6193">
        <w:trPr>
          <w:cantSplit/>
          <w:trHeight w:val="401"/>
        </w:trPr>
        <w:tc>
          <w:tcPr>
            <w:tcW w:w="3646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7674EE33" w14:textId="77777777" w:rsidR="006B6193" w:rsidRPr="00CA2F87" w:rsidRDefault="006B6193" w:rsidP="00AC690E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CA2F87">
              <w:rPr>
                <w:rFonts w:cstheme="minorHAnsi"/>
                <w:b/>
                <w:bCs/>
              </w:rPr>
              <w:t>Safety evaluation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E3181B" w14:textId="77777777" w:rsidR="006B6193" w:rsidRPr="00493282" w:rsidRDefault="006B6193" w:rsidP="00AC690E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6B6193" w:rsidRPr="00CA2F87" w14:paraId="5AA75657" w14:textId="77777777" w:rsidTr="006B6193">
        <w:trPr>
          <w:cantSplit/>
          <w:trHeight w:val="367"/>
        </w:trPr>
        <w:tc>
          <w:tcPr>
            <w:tcW w:w="3646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25C51E9A" w14:textId="77777777" w:rsidR="006B6193" w:rsidRPr="00CA2F87" w:rsidRDefault="006B6193" w:rsidP="00AC690E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CA2F87">
              <w:rPr>
                <w:rFonts w:cstheme="minorHAnsi"/>
                <w:b/>
                <w:bCs/>
              </w:rPr>
              <w:t>Sample size determination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1633C207" w14:textId="77777777" w:rsidR="006B6193" w:rsidRPr="00493282" w:rsidRDefault="006B6193" w:rsidP="00AC690E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6B6193" w:rsidRPr="000408BF" w14:paraId="6FD0B142" w14:textId="77777777" w:rsidTr="006B6193">
        <w:trPr>
          <w:cantSplit/>
          <w:trHeight w:val="385"/>
        </w:trPr>
        <w:tc>
          <w:tcPr>
            <w:tcW w:w="3646" w:type="dxa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60A8329A" w14:textId="77777777" w:rsidR="006B6193" w:rsidRPr="00CA2F87" w:rsidRDefault="006B6193" w:rsidP="00AC690E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CA2F87">
              <w:rPr>
                <w:rFonts w:cstheme="minorHAnsi"/>
                <w:b/>
                <w:bCs/>
              </w:rPr>
              <w:t>Statistical methods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2FAA2679" w14:textId="77777777" w:rsidR="006B6193" w:rsidRDefault="006B6193" w:rsidP="00AC690E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2D92B258" w14:textId="77777777" w:rsidR="006B6193" w:rsidRPr="00493282" w:rsidRDefault="006B6193" w:rsidP="00AC690E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14:paraId="09B4386A" w14:textId="01A2FA42" w:rsidR="00B670EE" w:rsidRDefault="00E96449">
      <w:r w:rsidRPr="0037313B">
        <w:rPr>
          <w:i/>
          <w:iCs/>
          <w:u w:val="single"/>
          <w:lang w:val="en-US"/>
        </w:rPr>
        <w:t xml:space="preserve">Please note that this form must not contain personal data of the </w:t>
      </w:r>
      <w:r w:rsidR="001E2A1F">
        <w:rPr>
          <w:i/>
          <w:iCs/>
          <w:u w:val="single"/>
          <w:lang w:val="en-US"/>
        </w:rPr>
        <w:t>A</w:t>
      </w:r>
      <w:r w:rsidRPr="0037313B">
        <w:rPr>
          <w:i/>
          <w:iCs/>
          <w:u w:val="single"/>
          <w:lang w:val="en-US"/>
        </w:rPr>
        <w:t>pplicant or personal data of third parties</w:t>
      </w:r>
      <w:r>
        <w:t xml:space="preserve"> </w:t>
      </w:r>
    </w:p>
    <w:p w14:paraId="331EE993" w14:textId="056C88B1" w:rsidR="00E96449" w:rsidRDefault="00B670EE">
      <w:r w:rsidRPr="00C36F01">
        <w:rPr>
          <w:b/>
          <w:bCs/>
        </w:rPr>
        <w:t>Date</w:t>
      </w:r>
      <w:r w:rsidR="00ED4D07">
        <w:rPr>
          <w:b/>
          <w:bCs/>
        </w:rPr>
        <w:t xml:space="preserve">   </w:t>
      </w:r>
    </w:p>
    <w:tbl>
      <w:tblPr>
        <w:tblpPr w:leftFromText="180" w:rightFromText="180" w:vertAnchor="page" w:horzAnchor="margin" w:tblpY="2317"/>
        <w:tblW w:w="0" w:type="auto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3646"/>
        <w:gridCol w:w="172"/>
        <w:gridCol w:w="5680"/>
      </w:tblGrid>
      <w:tr w:rsidR="006B6193" w:rsidRPr="000408BF" w14:paraId="4A12C926" w14:textId="77777777" w:rsidTr="00822627">
        <w:trPr>
          <w:trHeight w:val="416"/>
        </w:trPr>
        <w:tc>
          <w:tcPr>
            <w:tcW w:w="3646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71159DB0" w14:textId="3B7BEFF8" w:rsidR="00387507" w:rsidRPr="0037313B" w:rsidRDefault="00387507" w:rsidP="00387507">
            <w:pPr>
              <w:spacing w:after="0" w:line="240" w:lineRule="auto"/>
              <w:rPr>
                <w:i/>
                <w:iCs/>
                <w:u w:val="single"/>
                <w:lang w:val="en-US"/>
              </w:rPr>
            </w:pPr>
          </w:p>
          <w:p w14:paraId="342D2245" w14:textId="77777777" w:rsidR="006B6193" w:rsidRPr="00822627" w:rsidRDefault="006B6193" w:rsidP="00822627">
            <w:pPr>
              <w:ind w:left="142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72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42887D1E" w14:textId="77777777" w:rsidR="006B6193" w:rsidRPr="000408BF" w:rsidRDefault="006B6193" w:rsidP="00AC690E">
            <w:pPr>
              <w:rPr>
                <w:rFonts w:cstheme="minorHAnsi"/>
              </w:rPr>
            </w:pPr>
          </w:p>
        </w:tc>
        <w:tc>
          <w:tcPr>
            <w:tcW w:w="5680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0934CFC1" w14:textId="77777777" w:rsidR="006B6193" w:rsidRPr="000408BF" w:rsidRDefault="006B6193" w:rsidP="00AC690E">
            <w:pPr>
              <w:rPr>
                <w:rFonts w:cstheme="minorHAnsi"/>
              </w:rPr>
            </w:pPr>
          </w:p>
        </w:tc>
      </w:tr>
    </w:tbl>
    <w:p w14:paraId="4DBB8CD2" w14:textId="77777777" w:rsidR="00C5305A" w:rsidRDefault="00C5305A"/>
    <w:sectPr w:rsidR="00C5305A" w:rsidSect="006F0E9D">
      <w:pgSz w:w="11906" w:h="16838"/>
      <w:pgMar w:top="833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F327C" w14:textId="77777777" w:rsidR="0069558B" w:rsidRDefault="0069558B" w:rsidP="006B6193">
      <w:pPr>
        <w:spacing w:after="0" w:line="240" w:lineRule="auto"/>
      </w:pPr>
      <w:r>
        <w:separator/>
      </w:r>
    </w:p>
  </w:endnote>
  <w:endnote w:type="continuationSeparator" w:id="0">
    <w:p w14:paraId="080B04E3" w14:textId="77777777" w:rsidR="0069558B" w:rsidRDefault="0069558B" w:rsidP="006B6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27666" w14:textId="77777777" w:rsidR="0069558B" w:rsidRDefault="0069558B" w:rsidP="006B6193">
      <w:pPr>
        <w:spacing w:after="0" w:line="240" w:lineRule="auto"/>
      </w:pPr>
      <w:r>
        <w:separator/>
      </w:r>
    </w:p>
  </w:footnote>
  <w:footnote w:type="continuationSeparator" w:id="0">
    <w:p w14:paraId="484003A8" w14:textId="77777777" w:rsidR="0069558B" w:rsidRDefault="0069558B" w:rsidP="006B61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193"/>
    <w:rsid w:val="00022692"/>
    <w:rsid w:val="00177BCC"/>
    <w:rsid w:val="001E2A1F"/>
    <w:rsid w:val="002A3AAB"/>
    <w:rsid w:val="002B1C64"/>
    <w:rsid w:val="002F65AA"/>
    <w:rsid w:val="00380343"/>
    <w:rsid w:val="00387507"/>
    <w:rsid w:val="003B74ED"/>
    <w:rsid w:val="00450352"/>
    <w:rsid w:val="004D7CBE"/>
    <w:rsid w:val="00523D74"/>
    <w:rsid w:val="00584D9B"/>
    <w:rsid w:val="005C2B3F"/>
    <w:rsid w:val="00621155"/>
    <w:rsid w:val="0069558B"/>
    <w:rsid w:val="006B6193"/>
    <w:rsid w:val="006C3600"/>
    <w:rsid w:val="006E0E0C"/>
    <w:rsid w:val="006F0E9D"/>
    <w:rsid w:val="00822627"/>
    <w:rsid w:val="008B6C22"/>
    <w:rsid w:val="00984DE3"/>
    <w:rsid w:val="009A0060"/>
    <w:rsid w:val="00A60E9C"/>
    <w:rsid w:val="00A76CCB"/>
    <w:rsid w:val="00A92BC0"/>
    <w:rsid w:val="00B670EE"/>
    <w:rsid w:val="00BB522E"/>
    <w:rsid w:val="00C5305A"/>
    <w:rsid w:val="00CB0BEF"/>
    <w:rsid w:val="00D75775"/>
    <w:rsid w:val="00D81704"/>
    <w:rsid w:val="00D92758"/>
    <w:rsid w:val="00E21040"/>
    <w:rsid w:val="00E96449"/>
    <w:rsid w:val="00EB0553"/>
    <w:rsid w:val="00ED4D07"/>
    <w:rsid w:val="00EE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B7097"/>
  <w15:chartTrackingRefBased/>
  <w15:docId w15:val="{E97E5EFF-C8EF-4F17-AAC5-5513C8486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B61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6193"/>
  </w:style>
  <w:style w:type="paragraph" w:styleId="Pidipagina">
    <w:name w:val="footer"/>
    <w:basedOn w:val="Normale"/>
    <w:link w:val="PidipaginaCarattere"/>
    <w:uiPriority w:val="99"/>
    <w:unhideWhenUsed/>
    <w:rsid w:val="006B61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6193"/>
  </w:style>
  <w:style w:type="paragraph" w:styleId="Revisione">
    <w:name w:val="Revision"/>
    <w:hidden/>
    <w:uiPriority w:val="99"/>
    <w:semiHidden/>
    <w:rsid w:val="000226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C013BE65A7F24BB5A9EB0BE87F7F46" ma:contentTypeVersion="13" ma:contentTypeDescription="Creare un nuovo documento." ma:contentTypeScope="" ma:versionID="9bd68b12c9eda2a42c70dd04b1b95959">
  <xsd:schema xmlns:xsd="http://www.w3.org/2001/XMLSchema" xmlns:xs="http://www.w3.org/2001/XMLSchema" xmlns:p="http://schemas.microsoft.com/office/2006/metadata/properties" xmlns:ns3="52f66a4f-4314-459f-b97d-eaa0079c87e4" xmlns:ns4="a487af74-6cb2-4565-8402-2d6c73f7b174" targetNamespace="http://schemas.microsoft.com/office/2006/metadata/properties" ma:root="true" ma:fieldsID="43324d9ab92e6a94289f6846e8a198a0" ns3:_="" ns4:_="">
    <xsd:import namespace="52f66a4f-4314-459f-b97d-eaa0079c87e4"/>
    <xsd:import namespace="a487af74-6cb2-4565-8402-2d6c73f7b1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66a4f-4314-459f-b97d-eaa0079c8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7af74-6cb2-4565-8402-2d6c73f7b1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AA892B-AA81-4F88-8FD2-B8E7AE2C5C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4F2A23-3099-41C4-9274-5A4CB3185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66a4f-4314-459f-b97d-eaa0079c87e4"/>
    <ds:schemaRef ds:uri="a487af74-6cb2-4565-8402-2d6c73f7b1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BB3A53-F6D8-416B-A7A8-578DBB2352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Pochiero Ilena</dc:creator>
  <cp:keywords/>
  <dc:description/>
  <cp:lastModifiedBy>Orticelli Giovanna</cp:lastModifiedBy>
  <cp:revision>2</cp:revision>
  <dcterms:created xsi:type="dcterms:W3CDTF">2023-03-19T17:35:00Z</dcterms:created>
  <dcterms:modified xsi:type="dcterms:W3CDTF">2023-03-19T17:35:00Z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0x01010042C013BE65A7F24BB5A9EB0BE87F7F46</vt:lpwstr>
  </property>
</Properties>
</file>